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32" w:rsidRDefault="00D46912" w:rsidP="00F01232">
      <w:pPr>
        <w:jc w:val="center"/>
      </w:pPr>
      <w:r>
        <w:t>SARATOGA COUNTY FIRE ADVISORY BOARD MEETING MINUTES</w:t>
      </w:r>
    </w:p>
    <w:p w:rsidR="003660DC" w:rsidRDefault="00280ED8" w:rsidP="003660DC">
      <w:pPr>
        <w:pStyle w:val="NoSpacing"/>
        <w:jc w:val="center"/>
      </w:pPr>
      <w:r>
        <w:t>July 25</w:t>
      </w:r>
      <w:r w:rsidR="00FF61E6">
        <w:t>, 2022</w:t>
      </w:r>
    </w:p>
    <w:p w:rsidR="00D46912" w:rsidRDefault="00B67680" w:rsidP="003660DC">
      <w:pPr>
        <w:pStyle w:val="NoSpacing"/>
        <w:jc w:val="center"/>
      </w:pPr>
      <w:r>
        <w:t>7:00 pm</w:t>
      </w:r>
    </w:p>
    <w:p w:rsidR="008032E5" w:rsidRDefault="008032E5" w:rsidP="00D46912">
      <w:pPr>
        <w:pStyle w:val="NoSpacing"/>
        <w:jc w:val="center"/>
      </w:pPr>
    </w:p>
    <w:p w:rsidR="00F10F98" w:rsidRPr="00DC31CE" w:rsidRDefault="00D46912" w:rsidP="00D46912">
      <w:pPr>
        <w:pStyle w:val="NoSpacing"/>
      </w:pPr>
      <w:r w:rsidRPr="00DC31CE">
        <w:rPr>
          <w:b/>
          <w:i/>
          <w:u w:val="single"/>
        </w:rPr>
        <w:t>City/Town Representatives</w:t>
      </w:r>
      <w:r w:rsidRPr="00DC31CE">
        <w:rPr>
          <w:b/>
          <w:i/>
        </w:rPr>
        <w:t xml:space="preserve">: </w:t>
      </w:r>
      <w:r w:rsidR="00414140" w:rsidRPr="00DC31CE">
        <w:t xml:space="preserve">Bill Crawford – Ballston, </w:t>
      </w:r>
      <w:r w:rsidR="00F10F98" w:rsidRPr="00DC31CE">
        <w:t xml:space="preserve">Aaron Dyer – Charlton, </w:t>
      </w:r>
      <w:r w:rsidR="000B4363" w:rsidRPr="00DC31CE">
        <w:t xml:space="preserve">Patrick Champagne – Clifton Park, </w:t>
      </w:r>
    </w:p>
    <w:p w:rsidR="00DC31CE" w:rsidRDefault="003735FA" w:rsidP="00D46912">
      <w:pPr>
        <w:pStyle w:val="NoSpacing"/>
      </w:pPr>
      <w:r w:rsidRPr="00DC31CE">
        <w:t xml:space="preserve">Graham Champagne – Corinth, </w:t>
      </w:r>
      <w:r w:rsidR="00E96895" w:rsidRPr="00DC31CE">
        <w:t xml:space="preserve">Robert Williams – Greenfield, </w:t>
      </w:r>
      <w:r w:rsidR="009F74FA" w:rsidRPr="00DC31CE">
        <w:t>Pete Shaw</w:t>
      </w:r>
      <w:r w:rsidR="00827CE8" w:rsidRPr="00DC31CE">
        <w:t xml:space="preserve"> – Malta,</w:t>
      </w:r>
      <w:r w:rsidR="00FF61E6" w:rsidRPr="00DC31CE">
        <w:t xml:space="preserve"> </w:t>
      </w:r>
      <w:r w:rsidR="009F74FA" w:rsidRPr="00DC31CE">
        <w:t xml:space="preserve">Tom Wood – Northumberland, </w:t>
      </w:r>
    </w:p>
    <w:p w:rsidR="00CA061A" w:rsidRPr="00DC31CE" w:rsidRDefault="00F10F98" w:rsidP="00414140">
      <w:pPr>
        <w:pStyle w:val="NoSpacing"/>
      </w:pPr>
      <w:r w:rsidRPr="00DC31CE">
        <w:t xml:space="preserve">David Houston – Providence, </w:t>
      </w:r>
      <w:r w:rsidR="00827CE8" w:rsidRPr="00DC31CE">
        <w:t xml:space="preserve">Brian Myers – Saratoga, </w:t>
      </w:r>
      <w:r w:rsidR="00414140" w:rsidRPr="00DC31CE">
        <w:t>Tom Rinaldi – Stillwater</w:t>
      </w:r>
      <w:r w:rsidR="00DC31CE">
        <w:t xml:space="preserve">, </w:t>
      </w:r>
      <w:r w:rsidR="00DC31CE" w:rsidRPr="00DC31CE">
        <w:t>Don Baldwin – Waterford</w:t>
      </w:r>
    </w:p>
    <w:p w:rsidR="00D46912" w:rsidRDefault="00D46912" w:rsidP="00D46912">
      <w:pPr>
        <w:pStyle w:val="NoSpacing"/>
      </w:pPr>
    </w:p>
    <w:p w:rsidR="00DC31CE" w:rsidRDefault="00DC31CE" w:rsidP="00D46912">
      <w:pPr>
        <w:pStyle w:val="NoSpacing"/>
      </w:pPr>
      <w:r w:rsidRPr="00DC31CE">
        <w:rPr>
          <w:b/>
          <w:i/>
          <w:u w:val="single"/>
        </w:rPr>
        <w:t>Excused</w:t>
      </w:r>
      <w:r>
        <w:t xml:space="preserve">: </w:t>
      </w:r>
      <w:r w:rsidRPr="00DC31CE">
        <w:t>Kevin Barkley Jr. – Galway</w:t>
      </w:r>
      <w:r>
        <w:t>,</w:t>
      </w:r>
      <w:r w:rsidRPr="00DC31CE">
        <w:t xml:space="preserve"> Art </w:t>
      </w:r>
      <w:proofErr w:type="spellStart"/>
      <w:r w:rsidRPr="00DC31CE">
        <w:t>Hunsinger</w:t>
      </w:r>
      <w:proofErr w:type="spellEnd"/>
      <w:r w:rsidRPr="00DC31CE">
        <w:t xml:space="preserve"> – </w:t>
      </w:r>
      <w:proofErr w:type="spellStart"/>
      <w:r w:rsidRPr="00DC31CE">
        <w:t>Halfmoon</w:t>
      </w:r>
      <w:proofErr w:type="spellEnd"/>
      <w:r w:rsidRPr="00DC31CE">
        <w:t xml:space="preserve">, </w:t>
      </w:r>
      <w:r>
        <w:t>Kevin Krogh – Milton</w:t>
      </w:r>
      <w:r w:rsidRPr="00DC31CE">
        <w:t xml:space="preserve">, Bill Morgan </w:t>
      </w:r>
      <w:r>
        <w:t>–</w:t>
      </w:r>
      <w:r w:rsidRPr="00DC31CE">
        <w:t xml:space="preserve"> Wilton</w:t>
      </w:r>
    </w:p>
    <w:p w:rsidR="00DC31CE" w:rsidRPr="00DC31CE" w:rsidRDefault="00DC31CE" w:rsidP="00D46912">
      <w:pPr>
        <w:pStyle w:val="NoSpacing"/>
      </w:pPr>
    </w:p>
    <w:p w:rsidR="00DC31CE" w:rsidRDefault="00D46912" w:rsidP="00D46912">
      <w:pPr>
        <w:pStyle w:val="NoSpacing"/>
      </w:pPr>
      <w:r w:rsidRPr="00DC31CE">
        <w:rPr>
          <w:b/>
          <w:i/>
          <w:u w:val="single"/>
        </w:rPr>
        <w:t>Absent</w:t>
      </w:r>
      <w:r w:rsidRPr="00DC31CE">
        <w:t xml:space="preserve">: </w:t>
      </w:r>
      <w:r w:rsidR="00F10F98" w:rsidRPr="00DC31CE">
        <w:t xml:space="preserve">Alex Rockwell – Edinburg, </w:t>
      </w:r>
      <w:r w:rsidRPr="00DC31CE">
        <w:t xml:space="preserve">Billy Winslow – Hadley, </w:t>
      </w:r>
      <w:r w:rsidR="00F10F98" w:rsidRPr="00DC31CE">
        <w:t xml:space="preserve">Matt Dunn – C/O Mechanicville, </w:t>
      </w:r>
      <w:r w:rsidR="000B4363" w:rsidRPr="00DC31CE">
        <w:t xml:space="preserve">John Smith Jr. – Moreau, </w:t>
      </w:r>
    </w:p>
    <w:p w:rsidR="00FF61E6" w:rsidRPr="00DC31CE" w:rsidRDefault="00DC31CE" w:rsidP="00D46912">
      <w:pPr>
        <w:pStyle w:val="NoSpacing"/>
      </w:pPr>
      <w:r w:rsidRPr="00DC31CE">
        <w:t xml:space="preserve">Joseph Dolan – C/O Saratoga Springs </w:t>
      </w:r>
    </w:p>
    <w:p w:rsidR="00827CE8" w:rsidRPr="00DC31CE" w:rsidRDefault="00827CE8" w:rsidP="00D46912">
      <w:pPr>
        <w:pStyle w:val="NoSpacing"/>
        <w:rPr>
          <w:u w:val="single"/>
        </w:rPr>
      </w:pPr>
    </w:p>
    <w:p w:rsidR="00414140" w:rsidRPr="00DC31CE" w:rsidRDefault="00FF61E6" w:rsidP="00D46912">
      <w:pPr>
        <w:pStyle w:val="NoSpacing"/>
      </w:pPr>
      <w:r w:rsidRPr="00DC31CE">
        <w:rPr>
          <w:b/>
          <w:i/>
          <w:u w:val="single"/>
        </w:rPr>
        <w:t>Present:</w:t>
      </w:r>
      <w:r w:rsidRPr="00DC31CE">
        <w:t xml:space="preserve"> Fire Coordinator Ed Tremblay</w:t>
      </w:r>
    </w:p>
    <w:p w:rsidR="00FF61E6" w:rsidRPr="00DC31CE" w:rsidRDefault="00FF61E6" w:rsidP="00D46912">
      <w:pPr>
        <w:pStyle w:val="NoSpacing"/>
      </w:pPr>
    </w:p>
    <w:p w:rsidR="00827CE8" w:rsidRPr="00DC31CE" w:rsidRDefault="00827CE8" w:rsidP="00D46912">
      <w:pPr>
        <w:pStyle w:val="NoSpacing"/>
      </w:pPr>
      <w:r w:rsidRPr="00DC31CE">
        <w:rPr>
          <w:b/>
          <w:i/>
          <w:u w:val="single"/>
        </w:rPr>
        <w:t>Guest</w:t>
      </w:r>
      <w:r w:rsidRPr="00DC31CE">
        <w:t xml:space="preserve">: </w:t>
      </w:r>
      <w:r w:rsidR="00F10F98" w:rsidRPr="00DC31CE">
        <w:t xml:space="preserve">Les </w:t>
      </w:r>
      <w:proofErr w:type="spellStart"/>
      <w:r w:rsidR="00F10F98" w:rsidRPr="00DC31CE">
        <w:t>Bonesteel</w:t>
      </w:r>
      <w:proofErr w:type="spellEnd"/>
      <w:r w:rsidR="003421DA" w:rsidRPr="00DC31CE">
        <w:t xml:space="preserve"> – Deputy Fire Coordinator</w:t>
      </w:r>
    </w:p>
    <w:p w:rsidR="00EF00B4" w:rsidRPr="00280ED8" w:rsidRDefault="00EF00B4" w:rsidP="00D46912">
      <w:pPr>
        <w:pStyle w:val="NoSpacing"/>
        <w:rPr>
          <w:highlight w:val="yellow"/>
        </w:rPr>
      </w:pPr>
    </w:p>
    <w:p w:rsidR="00EF00B4" w:rsidRPr="00DC31CE" w:rsidRDefault="00EF00B4" w:rsidP="00D46912">
      <w:pPr>
        <w:pStyle w:val="NoSpacing"/>
      </w:pPr>
      <w:r w:rsidRPr="00DC31CE">
        <w:t>The meeting</w:t>
      </w:r>
      <w:r w:rsidR="00CA061A" w:rsidRPr="00DC31CE">
        <w:t xml:space="preserve"> was called to order at 7:00 pm, the pledge was said </w:t>
      </w:r>
      <w:r w:rsidR="00F222BD" w:rsidRPr="00DC31CE">
        <w:t>and a moment of silence was observed for fallen brethren.</w:t>
      </w:r>
      <w:r w:rsidR="0011623D" w:rsidRPr="00DC31CE">
        <w:t xml:space="preserve"> </w:t>
      </w:r>
    </w:p>
    <w:p w:rsidR="00EF00B4" w:rsidRPr="00DC31CE" w:rsidRDefault="00EF00B4" w:rsidP="00D46912">
      <w:pPr>
        <w:pStyle w:val="NoSpacing"/>
      </w:pPr>
    </w:p>
    <w:p w:rsidR="00307EEC" w:rsidRPr="00DC31CE" w:rsidRDefault="004B25B7" w:rsidP="00D46912">
      <w:pPr>
        <w:pStyle w:val="NoSpacing"/>
      </w:pPr>
      <w:r w:rsidRPr="00DC31CE">
        <w:t>On a motion made</w:t>
      </w:r>
      <w:r w:rsidR="00EC09A4" w:rsidRPr="00DC31CE">
        <w:t xml:space="preserve"> </w:t>
      </w:r>
      <w:r w:rsidR="00DC31CE">
        <w:t>by Tom Wood</w:t>
      </w:r>
      <w:r w:rsidRPr="00DC31CE">
        <w:t xml:space="preserve">, second </w:t>
      </w:r>
      <w:r w:rsidR="00307EEC" w:rsidRPr="00DC31CE">
        <w:t>by Bill Crawford</w:t>
      </w:r>
      <w:r w:rsidR="00CA061A" w:rsidRPr="00DC31CE">
        <w:t>,</w:t>
      </w:r>
      <w:r w:rsidRPr="00DC31CE">
        <w:t xml:space="preserve"> the minutes of the </w:t>
      </w:r>
      <w:r w:rsidR="00DC31CE">
        <w:t>June 27</w:t>
      </w:r>
      <w:r w:rsidR="00CA061A" w:rsidRPr="00DC31CE">
        <w:t>, 2022</w:t>
      </w:r>
      <w:r w:rsidRPr="00DC31CE">
        <w:t xml:space="preserve"> meeting were </w:t>
      </w:r>
    </w:p>
    <w:p w:rsidR="00307EEC" w:rsidRPr="00DC31CE" w:rsidRDefault="004B25B7" w:rsidP="00D41DC6">
      <w:pPr>
        <w:pStyle w:val="NoSpacing"/>
      </w:pPr>
      <w:proofErr w:type="gramStart"/>
      <w:r w:rsidRPr="00DC31CE">
        <w:t>unanimously</w:t>
      </w:r>
      <w:proofErr w:type="gramEnd"/>
      <w:r w:rsidRPr="00DC31CE">
        <w:t xml:space="preserve"> approved. </w:t>
      </w:r>
    </w:p>
    <w:p w:rsidR="00307EEC" w:rsidRPr="00280ED8" w:rsidRDefault="00307EEC" w:rsidP="00EC09A4">
      <w:pPr>
        <w:pStyle w:val="NoSpacing"/>
        <w:rPr>
          <w:highlight w:val="yellow"/>
        </w:rPr>
      </w:pPr>
    </w:p>
    <w:p w:rsidR="00E53E7A" w:rsidRPr="00CE77AF" w:rsidRDefault="00EC09A4" w:rsidP="00CE77AF">
      <w:pPr>
        <w:pStyle w:val="NoSpacing"/>
        <w:rPr>
          <w:u w:val="single"/>
        </w:rPr>
      </w:pPr>
      <w:r w:rsidRPr="00CF0A71">
        <w:rPr>
          <w:u w:val="single"/>
        </w:rPr>
        <w:t>Director Zeilman</w:t>
      </w:r>
      <w:r w:rsidR="00CF0A71">
        <w:rPr>
          <w:u w:val="single"/>
        </w:rPr>
        <w:t xml:space="preserve"> information</w:t>
      </w:r>
    </w:p>
    <w:p w:rsidR="00CE77AF" w:rsidRPr="00CF0A71" w:rsidRDefault="00CF0A71" w:rsidP="00CE77AF">
      <w:pPr>
        <w:pStyle w:val="NoSpacing"/>
        <w:numPr>
          <w:ilvl w:val="0"/>
          <w:numId w:val="7"/>
        </w:numPr>
      </w:pPr>
      <w:r>
        <w:t>The radio and microwave communications upgrade is progressing and we anticipate completion in September.</w:t>
      </w:r>
    </w:p>
    <w:p w:rsidR="007240FE" w:rsidRPr="00280ED8" w:rsidRDefault="007240FE" w:rsidP="00FC0D55">
      <w:pPr>
        <w:pStyle w:val="NoSpacing"/>
        <w:rPr>
          <w:highlight w:val="yellow"/>
          <w:u w:val="single"/>
        </w:rPr>
      </w:pPr>
    </w:p>
    <w:p w:rsidR="006222FA" w:rsidRPr="00280ED8" w:rsidRDefault="0011623D" w:rsidP="00EC09A4">
      <w:pPr>
        <w:pStyle w:val="NoSpacing"/>
        <w:rPr>
          <w:u w:val="single"/>
        </w:rPr>
      </w:pPr>
      <w:r w:rsidRPr="00280ED8">
        <w:rPr>
          <w:u w:val="single"/>
        </w:rPr>
        <w:t xml:space="preserve">Fire Coordinator Tremblay </w:t>
      </w:r>
    </w:p>
    <w:p w:rsidR="00E53E7A" w:rsidRPr="00280ED8" w:rsidRDefault="00280ED8" w:rsidP="00D31090">
      <w:pPr>
        <w:pStyle w:val="NoSpacing"/>
        <w:numPr>
          <w:ilvl w:val="0"/>
          <w:numId w:val="8"/>
        </w:numPr>
        <w:rPr>
          <w:u w:val="single"/>
        </w:rPr>
      </w:pPr>
      <w:r>
        <w:t>State Classes running</w:t>
      </w:r>
    </w:p>
    <w:p w:rsidR="00E53E7A" w:rsidRPr="00280ED8" w:rsidRDefault="00E53E7A" w:rsidP="00D31090">
      <w:pPr>
        <w:pStyle w:val="NoSpacing"/>
        <w:numPr>
          <w:ilvl w:val="0"/>
          <w:numId w:val="9"/>
        </w:numPr>
      </w:pPr>
      <w:r w:rsidRPr="00280ED8">
        <w:t>Truck Company Operations – July 13, 16x2, 18, 21, 27, August 1, 2, 2022</w:t>
      </w:r>
      <w:r w:rsidR="00280ED8">
        <w:t xml:space="preserve"> – 10 preregistered</w:t>
      </w:r>
    </w:p>
    <w:p w:rsidR="00E53E7A" w:rsidRDefault="00E53E7A" w:rsidP="00D31090">
      <w:pPr>
        <w:pStyle w:val="NoSpacing"/>
        <w:numPr>
          <w:ilvl w:val="0"/>
          <w:numId w:val="9"/>
        </w:numPr>
      </w:pPr>
      <w:r w:rsidRPr="00280ED8">
        <w:t xml:space="preserve">Apparatus </w:t>
      </w:r>
      <w:r w:rsidR="00280ED8">
        <w:t>Operator: EVOC</w:t>
      </w:r>
      <w:r w:rsidRPr="00280ED8">
        <w:t xml:space="preserve"> – July 18, 22, 27x2, 29, 30x2</w:t>
      </w:r>
      <w:r w:rsidR="0095005E" w:rsidRPr="00280ED8">
        <w:t>, 2022</w:t>
      </w:r>
      <w:r w:rsidR="00280ED8">
        <w:t xml:space="preserve"> – 15 preregistered</w:t>
      </w:r>
    </w:p>
    <w:p w:rsidR="00280ED8" w:rsidRPr="00280ED8" w:rsidRDefault="00280ED8" w:rsidP="00280ED8">
      <w:pPr>
        <w:pStyle w:val="NoSpacing"/>
        <w:numPr>
          <w:ilvl w:val="0"/>
          <w:numId w:val="8"/>
        </w:numPr>
      </w:pPr>
      <w:r>
        <w:t>State Classes - future</w:t>
      </w:r>
    </w:p>
    <w:p w:rsidR="00E53E7A" w:rsidRPr="00280ED8" w:rsidRDefault="00E53E7A" w:rsidP="00D31090">
      <w:pPr>
        <w:pStyle w:val="NoSpacing"/>
        <w:numPr>
          <w:ilvl w:val="0"/>
          <w:numId w:val="9"/>
        </w:numPr>
      </w:pPr>
      <w:r w:rsidRPr="00280ED8">
        <w:t xml:space="preserve">Fire Police – August 9, </w:t>
      </w:r>
      <w:r w:rsidR="0095005E" w:rsidRPr="00280ED8">
        <w:t>11, 16, 18, 25, 27x2 – Fire Training Center</w:t>
      </w:r>
      <w:r w:rsidR="00280ED8">
        <w:t xml:space="preserve"> – 17 preregistered</w:t>
      </w:r>
    </w:p>
    <w:p w:rsidR="00280ED8" w:rsidRDefault="00280ED8" w:rsidP="00280ED8">
      <w:pPr>
        <w:pStyle w:val="NoSpacing"/>
        <w:numPr>
          <w:ilvl w:val="0"/>
          <w:numId w:val="9"/>
        </w:numPr>
      </w:pPr>
      <w:r>
        <w:t xml:space="preserve">Fire Officer 1 </w:t>
      </w:r>
      <w:r w:rsidR="00E53E7A" w:rsidRPr="00280ED8">
        <w:t>Mo</w:t>
      </w:r>
      <w:r w:rsidR="0095005E" w:rsidRPr="00280ED8">
        <w:t>dule Series – September 12 – Fire Training Center</w:t>
      </w:r>
    </w:p>
    <w:p w:rsidR="00280ED8" w:rsidRDefault="00280ED8" w:rsidP="00280ED8">
      <w:pPr>
        <w:pStyle w:val="NoSpacing"/>
        <w:numPr>
          <w:ilvl w:val="0"/>
          <w:numId w:val="8"/>
        </w:numPr>
      </w:pPr>
      <w:r>
        <w:t>State Classes finished</w:t>
      </w:r>
    </w:p>
    <w:p w:rsidR="00280ED8" w:rsidRPr="00280ED8" w:rsidRDefault="00280ED8" w:rsidP="00280ED8">
      <w:pPr>
        <w:pStyle w:val="NoSpacing"/>
        <w:numPr>
          <w:ilvl w:val="0"/>
          <w:numId w:val="13"/>
        </w:numPr>
        <w:ind w:hanging="48"/>
      </w:pPr>
      <w:r>
        <w:t>Live Fire Training – NFPA 1403 – Saturday July 16, 2022 – Fire Training Center with 10</w:t>
      </w:r>
    </w:p>
    <w:p w:rsidR="00E53E7A" w:rsidRPr="00280ED8" w:rsidRDefault="00E53E7A" w:rsidP="00D31090">
      <w:pPr>
        <w:pStyle w:val="NoSpacing"/>
        <w:numPr>
          <w:ilvl w:val="0"/>
          <w:numId w:val="8"/>
        </w:numPr>
      </w:pPr>
      <w:r w:rsidRPr="00280ED8">
        <w:t>FTC</w:t>
      </w:r>
    </w:p>
    <w:p w:rsidR="00E53E7A" w:rsidRPr="00280ED8" w:rsidRDefault="00E53E7A" w:rsidP="00D31090">
      <w:pPr>
        <w:pStyle w:val="NoSpacing"/>
        <w:numPr>
          <w:ilvl w:val="0"/>
          <w:numId w:val="10"/>
        </w:numPr>
      </w:pPr>
      <w:r w:rsidRPr="00280ED8">
        <w:t xml:space="preserve">Still waiting </w:t>
      </w:r>
      <w:r w:rsidR="00824CC0" w:rsidRPr="00280ED8">
        <w:t>for grant</w:t>
      </w:r>
      <w:r w:rsidR="0095005E" w:rsidRPr="00280ED8">
        <w:t xml:space="preserve"> funds to clear for the new burn building</w:t>
      </w:r>
      <w:r w:rsidRPr="00280ED8">
        <w:t xml:space="preserve">. Starting to get price information together </w:t>
      </w:r>
      <w:r w:rsidR="00280ED8">
        <w:t xml:space="preserve">which was </w:t>
      </w:r>
      <w:r w:rsidR="000F0882" w:rsidRPr="00280ED8">
        <w:t>received from vendors.</w:t>
      </w:r>
    </w:p>
    <w:p w:rsidR="000F0882" w:rsidRDefault="000F0882" w:rsidP="00D31090">
      <w:pPr>
        <w:pStyle w:val="NoSpacing"/>
        <w:numPr>
          <w:ilvl w:val="0"/>
          <w:numId w:val="10"/>
        </w:numPr>
      </w:pPr>
      <w:r w:rsidRPr="00280ED8">
        <w:t>Municipal w</w:t>
      </w:r>
      <w:r w:rsidR="00280ED8">
        <w:t>ater project will be in service – finalizing reports.</w:t>
      </w:r>
    </w:p>
    <w:p w:rsidR="00280ED8" w:rsidRPr="00280ED8" w:rsidRDefault="00280ED8" w:rsidP="00D31090">
      <w:pPr>
        <w:pStyle w:val="NoSpacing"/>
        <w:numPr>
          <w:ilvl w:val="0"/>
          <w:numId w:val="10"/>
        </w:numPr>
      </w:pPr>
      <w:r>
        <w:t>Training Center Operator is still awaiting Human Resources Approval.</w:t>
      </w:r>
    </w:p>
    <w:p w:rsidR="000F0882" w:rsidRPr="00280ED8" w:rsidRDefault="00280ED8" w:rsidP="00280ED8">
      <w:pPr>
        <w:pStyle w:val="NoSpacing"/>
        <w:numPr>
          <w:ilvl w:val="0"/>
          <w:numId w:val="10"/>
        </w:numPr>
      </w:pPr>
      <w:r>
        <w:t>Meeting with welding contractor on 7/26 to review needed work.</w:t>
      </w:r>
    </w:p>
    <w:p w:rsidR="003660DC" w:rsidRPr="00280ED8" w:rsidRDefault="003660DC" w:rsidP="003660DC">
      <w:pPr>
        <w:pStyle w:val="NoSpacing"/>
        <w:ind w:left="1440"/>
      </w:pPr>
    </w:p>
    <w:p w:rsidR="006832D5" w:rsidRPr="00280ED8" w:rsidRDefault="000F0882" w:rsidP="00D31090">
      <w:pPr>
        <w:pStyle w:val="NoSpacing"/>
        <w:numPr>
          <w:ilvl w:val="0"/>
          <w:numId w:val="8"/>
        </w:numPr>
      </w:pPr>
      <w:r w:rsidRPr="00280ED8">
        <w:t>Miscellaneous</w:t>
      </w:r>
    </w:p>
    <w:p w:rsidR="00D41DC6" w:rsidRDefault="00280ED8" w:rsidP="00D31090">
      <w:pPr>
        <w:pStyle w:val="NoSpacing"/>
        <w:numPr>
          <w:ilvl w:val="0"/>
          <w:numId w:val="11"/>
        </w:numPr>
      </w:pPr>
      <w:r>
        <w:t xml:space="preserve">Radio familiarization will be on August 23, 2022, 12:00 noon and 6:00 </w:t>
      </w:r>
      <w:r w:rsidR="00D41DC6">
        <w:t>pm at</w:t>
      </w:r>
      <w:r>
        <w:t xml:space="preserve"> the County Public Safety </w:t>
      </w:r>
      <w:r w:rsidR="00CE77AF">
        <w:t xml:space="preserve">Building. </w:t>
      </w:r>
    </w:p>
    <w:p w:rsidR="00D41DC6" w:rsidRDefault="000F0882" w:rsidP="00D31090">
      <w:pPr>
        <w:pStyle w:val="NoSpacing"/>
        <w:numPr>
          <w:ilvl w:val="0"/>
          <w:numId w:val="11"/>
        </w:numPr>
      </w:pPr>
      <w:r w:rsidRPr="00280ED8">
        <w:t xml:space="preserve">Mutual Aid </w:t>
      </w:r>
      <w:r w:rsidR="00945A6D" w:rsidRPr="00280ED8">
        <w:t xml:space="preserve">Plan </w:t>
      </w:r>
      <w:r w:rsidR="00D41DC6">
        <w:t>status - cha</w:t>
      </w:r>
      <w:r w:rsidR="00CE77AF">
        <w:t xml:space="preserve">nges </w:t>
      </w:r>
      <w:proofErr w:type="gramStart"/>
      <w:r w:rsidR="00CE77AF">
        <w:t>being made</w:t>
      </w:r>
      <w:proofErr w:type="gramEnd"/>
      <w:r w:rsidR="00CE77AF">
        <w:t>.</w:t>
      </w:r>
    </w:p>
    <w:p w:rsidR="00D41DC6" w:rsidRDefault="00D41DC6" w:rsidP="00D41DC6">
      <w:pPr>
        <w:pStyle w:val="NoSpacing"/>
        <w:numPr>
          <w:ilvl w:val="0"/>
          <w:numId w:val="11"/>
        </w:numPr>
        <w:tabs>
          <w:tab w:val="left" w:pos="1710"/>
        </w:tabs>
        <w:ind w:firstLine="0"/>
      </w:pPr>
      <w:proofErr w:type="gramStart"/>
      <w:r>
        <w:t>Add:</w:t>
      </w:r>
      <w:proofErr w:type="gramEnd"/>
      <w:r>
        <w:t xml:space="preserve"> HAZMAT, Radio Plan including</w:t>
      </w:r>
      <w:r w:rsidR="000F0882" w:rsidRPr="00280ED8">
        <w:t xml:space="preserve"> frequency and line codes (?), Arson Control. </w:t>
      </w:r>
    </w:p>
    <w:p w:rsidR="000F0882" w:rsidRPr="00280ED8" w:rsidRDefault="000F0882" w:rsidP="00D41DC6">
      <w:pPr>
        <w:pStyle w:val="NoSpacing"/>
        <w:numPr>
          <w:ilvl w:val="0"/>
          <w:numId w:val="11"/>
        </w:numPr>
        <w:tabs>
          <w:tab w:val="left" w:pos="1710"/>
        </w:tabs>
        <w:ind w:firstLine="0"/>
      </w:pPr>
      <w:r w:rsidRPr="00280ED8">
        <w:t>Various inventory and resource lists.</w:t>
      </w:r>
    </w:p>
    <w:p w:rsidR="000F0882" w:rsidRPr="00280ED8" w:rsidRDefault="000F0882" w:rsidP="00D41DC6">
      <w:pPr>
        <w:pStyle w:val="NoSpacing"/>
        <w:numPr>
          <w:ilvl w:val="0"/>
          <w:numId w:val="11"/>
        </w:numPr>
      </w:pPr>
      <w:r w:rsidRPr="00280ED8">
        <w:t xml:space="preserve">Fire Investigation Unit stats – </w:t>
      </w:r>
      <w:r w:rsidR="00D41DC6">
        <w:t>June - 9, Jul</w:t>
      </w:r>
      <w:r w:rsidR="00CE77AF">
        <w:t xml:space="preserve">y - </w:t>
      </w:r>
      <w:proofErr w:type="gramStart"/>
      <w:r w:rsidR="00CE77AF">
        <w:t>4</w:t>
      </w:r>
      <w:proofErr w:type="gramEnd"/>
      <w:r w:rsidR="00CE77AF">
        <w:t>. Total as of 7/25/22 – 53 for 2022.</w:t>
      </w:r>
    </w:p>
    <w:p w:rsidR="007240FE" w:rsidRPr="00280ED8" w:rsidRDefault="002326BC" w:rsidP="00D31090">
      <w:pPr>
        <w:pStyle w:val="NoSpacing"/>
        <w:numPr>
          <w:ilvl w:val="0"/>
          <w:numId w:val="11"/>
        </w:numPr>
      </w:pPr>
      <w:r w:rsidRPr="00280ED8">
        <w:t>Recruitment project – 20 individuals have shown interest in various ag</w:t>
      </w:r>
      <w:r w:rsidR="00D41DC6">
        <w:t>encies.</w:t>
      </w:r>
    </w:p>
    <w:p w:rsidR="006832D5" w:rsidRPr="00280ED8" w:rsidRDefault="006832D5" w:rsidP="00D14056">
      <w:pPr>
        <w:pStyle w:val="NoSpacing"/>
        <w:rPr>
          <w:highlight w:val="yellow"/>
          <w:u w:val="single"/>
        </w:rPr>
      </w:pPr>
    </w:p>
    <w:p w:rsidR="00CE77AF" w:rsidRDefault="00CE77AF" w:rsidP="00D14056">
      <w:pPr>
        <w:pStyle w:val="NoSpacing"/>
        <w:rPr>
          <w:u w:val="single"/>
        </w:rPr>
      </w:pPr>
    </w:p>
    <w:p w:rsidR="00B24A2C" w:rsidRPr="00CE77AF" w:rsidRDefault="008B619A" w:rsidP="00D14056">
      <w:pPr>
        <w:pStyle w:val="NoSpacing"/>
        <w:rPr>
          <w:u w:val="single"/>
        </w:rPr>
      </w:pPr>
      <w:r w:rsidRPr="00CE77AF">
        <w:rPr>
          <w:u w:val="single"/>
        </w:rPr>
        <w:lastRenderedPageBreak/>
        <w:t xml:space="preserve">Chairman Shaw </w:t>
      </w:r>
    </w:p>
    <w:p w:rsidR="00827CE8" w:rsidRPr="00CE77AF" w:rsidRDefault="0049573F" w:rsidP="00D31090">
      <w:pPr>
        <w:pStyle w:val="NoSpacing"/>
        <w:numPr>
          <w:ilvl w:val="0"/>
          <w:numId w:val="1"/>
        </w:numPr>
      </w:pPr>
      <w:r w:rsidRPr="00CE77AF">
        <w:t>No information to bring forward</w:t>
      </w:r>
    </w:p>
    <w:p w:rsidR="00D14056" w:rsidRPr="00280ED8" w:rsidRDefault="00D14056" w:rsidP="00D14056">
      <w:pPr>
        <w:pStyle w:val="NoSpacing"/>
        <w:rPr>
          <w:highlight w:val="yellow"/>
        </w:rPr>
      </w:pPr>
    </w:p>
    <w:p w:rsidR="00D14056" w:rsidRPr="00CE77AF" w:rsidRDefault="00D14056" w:rsidP="00D14056">
      <w:pPr>
        <w:pStyle w:val="NoSpacing"/>
        <w:rPr>
          <w:u w:val="single"/>
        </w:rPr>
      </w:pPr>
      <w:r w:rsidRPr="00CE77AF">
        <w:rPr>
          <w:u w:val="single"/>
        </w:rPr>
        <w:t>Vice Chairman Rinaldi</w:t>
      </w:r>
    </w:p>
    <w:p w:rsidR="009545F1" w:rsidRPr="00CE77AF" w:rsidRDefault="000E4407" w:rsidP="00D31090">
      <w:pPr>
        <w:pStyle w:val="NoSpacing"/>
        <w:numPr>
          <w:ilvl w:val="0"/>
          <w:numId w:val="1"/>
        </w:numPr>
        <w:rPr>
          <w:u w:val="single"/>
        </w:rPr>
      </w:pPr>
      <w:r w:rsidRPr="00CE77AF">
        <w:t>No information to bring forward</w:t>
      </w:r>
    </w:p>
    <w:p w:rsidR="006832D5" w:rsidRPr="00280ED8" w:rsidRDefault="006832D5" w:rsidP="006832D5">
      <w:pPr>
        <w:pStyle w:val="NoSpacing"/>
        <w:ind w:left="720"/>
        <w:rPr>
          <w:highlight w:val="yellow"/>
          <w:u w:val="single"/>
        </w:rPr>
      </w:pPr>
    </w:p>
    <w:p w:rsidR="009545F1" w:rsidRPr="00CE77AF" w:rsidRDefault="00D14056" w:rsidP="004D3875">
      <w:pPr>
        <w:pStyle w:val="NoSpacing"/>
        <w:ind w:left="720" w:hanging="720"/>
        <w:rPr>
          <w:u w:val="single"/>
        </w:rPr>
      </w:pPr>
      <w:r w:rsidRPr="00CE77AF">
        <w:rPr>
          <w:u w:val="single"/>
        </w:rPr>
        <w:t>Committees</w:t>
      </w:r>
    </w:p>
    <w:p w:rsidR="00C918A7" w:rsidRPr="00CE77AF" w:rsidRDefault="00C918A7" w:rsidP="00D31090">
      <w:pPr>
        <w:pStyle w:val="NoSpacing"/>
        <w:numPr>
          <w:ilvl w:val="0"/>
          <w:numId w:val="1"/>
        </w:numPr>
      </w:pPr>
      <w:r w:rsidRPr="00CE77AF">
        <w:t>Hazmat – Bill Morgan</w:t>
      </w:r>
      <w:r w:rsidR="000E4407" w:rsidRPr="00CE77AF">
        <w:t xml:space="preserve"> </w:t>
      </w:r>
      <w:r w:rsidR="004D3875">
        <w:t>information</w:t>
      </w:r>
    </w:p>
    <w:p w:rsidR="00152757" w:rsidRPr="00CE77AF" w:rsidRDefault="004D3875" w:rsidP="00CE77AF">
      <w:pPr>
        <w:pStyle w:val="NoSpacing"/>
        <w:numPr>
          <w:ilvl w:val="0"/>
          <w:numId w:val="2"/>
        </w:numPr>
        <w:ind w:left="990" w:hanging="270"/>
      </w:pPr>
      <w:r>
        <w:t>The team will be set up at the track during the Whitney and Travers.</w:t>
      </w:r>
    </w:p>
    <w:p w:rsidR="00351DDF" w:rsidRPr="00280ED8" w:rsidRDefault="00351DDF" w:rsidP="00E751E0">
      <w:pPr>
        <w:pStyle w:val="NoSpacing"/>
        <w:ind w:left="990"/>
        <w:rPr>
          <w:highlight w:val="yellow"/>
        </w:rPr>
      </w:pPr>
    </w:p>
    <w:p w:rsidR="00D76BB1" w:rsidRPr="004D3875" w:rsidRDefault="00D76BB1" w:rsidP="00D31090">
      <w:pPr>
        <w:pStyle w:val="NoSpacing"/>
        <w:numPr>
          <w:ilvl w:val="0"/>
          <w:numId w:val="1"/>
        </w:numPr>
      </w:pPr>
      <w:r w:rsidRPr="004D3875">
        <w:t xml:space="preserve">Mutual Aid </w:t>
      </w:r>
    </w:p>
    <w:p w:rsidR="008123CC" w:rsidRPr="004D3875" w:rsidRDefault="002326BC" w:rsidP="00D31090">
      <w:pPr>
        <w:pStyle w:val="NoSpacing"/>
        <w:numPr>
          <w:ilvl w:val="0"/>
          <w:numId w:val="2"/>
        </w:numPr>
        <w:tabs>
          <w:tab w:val="left" w:pos="990"/>
          <w:tab w:val="left" w:pos="1530"/>
          <w:tab w:val="left" w:pos="2070"/>
        </w:tabs>
        <w:ind w:left="990" w:hanging="270"/>
      </w:pPr>
      <w:r w:rsidRPr="004D3875">
        <w:t>No additional information</w:t>
      </w:r>
    </w:p>
    <w:p w:rsidR="008123CC" w:rsidRPr="00280ED8" w:rsidRDefault="008123CC" w:rsidP="00903D37">
      <w:pPr>
        <w:pStyle w:val="NoSpacing"/>
        <w:tabs>
          <w:tab w:val="left" w:pos="990"/>
          <w:tab w:val="left" w:pos="1530"/>
          <w:tab w:val="left" w:pos="2070"/>
        </w:tabs>
        <w:ind w:left="990"/>
        <w:rPr>
          <w:highlight w:val="yellow"/>
        </w:rPr>
      </w:pPr>
    </w:p>
    <w:p w:rsidR="00351DDF" w:rsidRPr="004D3875" w:rsidRDefault="003455D6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4D3875">
        <w:t xml:space="preserve">Personnel </w:t>
      </w:r>
      <w:r w:rsidR="00351A73" w:rsidRPr="004D3875">
        <w:t>– Patrick Champagne</w:t>
      </w:r>
    </w:p>
    <w:p w:rsidR="003455D6" w:rsidRPr="004D3875" w:rsidRDefault="002326BC" w:rsidP="00D31090">
      <w:pPr>
        <w:pStyle w:val="NoSpacing"/>
        <w:numPr>
          <w:ilvl w:val="0"/>
          <w:numId w:val="3"/>
        </w:numPr>
        <w:tabs>
          <w:tab w:val="left" w:pos="990"/>
          <w:tab w:val="left" w:pos="1530"/>
          <w:tab w:val="left" w:pos="2070"/>
        </w:tabs>
        <w:ind w:firstLine="0"/>
      </w:pPr>
      <w:r w:rsidRPr="004D3875">
        <w:t>No report</w:t>
      </w:r>
    </w:p>
    <w:p w:rsidR="008123CC" w:rsidRPr="00280ED8" w:rsidRDefault="008123CC" w:rsidP="008123CC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351DDF" w:rsidRPr="004D3875" w:rsidRDefault="00351DDF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4D3875">
        <w:t>Fire Training Center</w:t>
      </w:r>
      <w:r w:rsidR="003455D6" w:rsidRPr="004D3875">
        <w:t xml:space="preserve"> </w:t>
      </w:r>
      <w:r w:rsidR="00351A73" w:rsidRPr="004D3875">
        <w:t>– Bill Crawford</w:t>
      </w:r>
    </w:p>
    <w:p w:rsidR="00903D37" w:rsidRPr="004D3875" w:rsidRDefault="00D31240" w:rsidP="00D31090">
      <w:pPr>
        <w:pStyle w:val="NoSpacing"/>
        <w:numPr>
          <w:ilvl w:val="0"/>
          <w:numId w:val="3"/>
        </w:numPr>
        <w:tabs>
          <w:tab w:val="left" w:pos="900"/>
          <w:tab w:val="left" w:pos="1080"/>
          <w:tab w:val="left" w:pos="1530"/>
          <w:tab w:val="left" w:pos="2070"/>
        </w:tabs>
        <w:ind w:firstLine="0"/>
      </w:pPr>
      <w:r w:rsidRPr="004D3875">
        <w:t xml:space="preserve"> </w:t>
      </w:r>
      <w:r w:rsidR="002326BC" w:rsidRPr="004D3875">
        <w:t>Low on hay</w:t>
      </w:r>
      <w:r w:rsidR="0095005E" w:rsidRPr="004D3875">
        <w:t>.</w:t>
      </w:r>
    </w:p>
    <w:p w:rsidR="002326BC" w:rsidRPr="004D3875" w:rsidRDefault="004D3875" w:rsidP="00D31090">
      <w:pPr>
        <w:pStyle w:val="NoSpacing"/>
        <w:numPr>
          <w:ilvl w:val="0"/>
          <w:numId w:val="3"/>
        </w:numPr>
        <w:tabs>
          <w:tab w:val="left" w:pos="900"/>
          <w:tab w:val="left" w:pos="1080"/>
          <w:tab w:val="left" w:pos="1530"/>
          <w:tab w:val="left" w:pos="2070"/>
        </w:tabs>
        <w:ind w:firstLine="0"/>
      </w:pPr>
      <w:r>
        <w:t xml:space="preserve"> </w:t>
      </w:r>
      <w:r w:rsidR="002326BC" w:rsidRPr="004D3875">
        <w:t xml:space="preserve">Remember to clean up after </w:t>
      </w:r>
      <w:r w:rsidRPr="004D3875">
        <w:t>use</w:t>
      </w:r>
      <w:r>
        <w:t>; the second floor was left uncleaned.</w:t>
      </w:r>
    </w:p>
    <w:p w:rsidR="002326BC" w:rsidRPr="004D3875" w:rsidRDefault="004D3875" w:rsidP="00D31090">
      <w:pPr>
        <w:pStyle w:val="NoSpacing"/>
        <w:numPr>
          <w:ilvl w:val="0"/>
          <w:numId w:val="3"/>
        </w:numPr>
        <w:tabs>
          <w:tab w:val="left" w:pos="900"/>
          <w:tab w:val="left" w:pos="1080"/>
          <w:tab w:val="left" w:pos="1530"/>
          <w:tab w:val="left" w:pos="2070"/>
        </w:tabs>
        <w:ind w:firstLine="0"/>
      </w:pPr>
      <w:r>
        <w:t xml:space="preserve"> The upstairs windows need locks – Ed to address.</w:t>
      </w:r>
    </w:p>
    <w:p w:rsidR="002326BC" w:rsidRPr="00280ED8" w:rsidRDefault="002326BC" w:rsidP="002326BC">
      <w:pPr>
        <w:pStyle w:val="NoSpacing"/>
        <w:tabs>
          <w:tab w:val="left" w:pos="900"/>
          <w:tab w:val="left" w:pos="1080"/>
          <w:tab w:val="left" w:pos="1530"/>
          <w:tab w:val="left" w:pos="2070"/>
        </w:tabs>
        <w:ind w:left="720"/>
        <w:rPr>
          <w:highlight w:val="yellow"/>
        </w:rPr>
      </w:pPr>
    </w:p>
    <w:p w:rsidR="00351DDF" w:rsidRPr="004D3875" w:rsidRDefault="00351DDF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4D3875">
        <w:t>Legislative – Tom Rinaldi</w:t>
      </w:r>
    </w:p>
    <w:p w:rsidR="00EE4AAE" w:rsidRPr="004D3875" w:rsidRDefault="004D3875" w:rsidP="00D31090">
      <w:pPr>
        <w:pStyle w:val="NoSpacing"/>
        <w:numPr>
          <w:ilvl w:val="0"/>
          <w:numId w:val="3"/>
        </w:numPr>
        <w:tabs>
          <w:tab w:val="left" w:pos="990"/>
          <w:tab w:val="left" w:pos="1080"/>
          <w:tab w:val="left" w:pos="1530"/>
          <w:tab w:val="left" w:pos="2070"/>
        </w:tabs>
        <w:ind w:firstLine="0"/>
      </w:pPr>
      <w:r>
        <w:t>The Governor has not signed anything new.</w:t>
      </w:r>
    </w:p>
    <w:p w:rsidR="005D2118" w:rsidRPr="00280ED8" w:rsidRDefault="005D2118" w:rsidP="005D2118">
      <w:pPr>
        <w:pStyle w:val="NoSpacing"/>
        <w:tabs>
          <w:tab w:val="left" w:pos="990"/>
          <w:tab w:val="left" w:pos="1080"/>
          <w:tab w:val="left" w:pos="1530"/>
          <w:tab w:val="left" w:pos="2070"/>
        </w:tabs>
        <w:ind w:left="720"/>
        <w:rPr>
          <w:highlight w:val="yellow"/>
        </w:rPr>
      </w:pPr>
    </w:p>
    <w:p w:rsidR="009C17E6" w:rsidRPr="004D3875" w:rsidRDefault="00C35054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4D3875">
        <w:t xml:space="preserve"> </w:t>
      </w:r>
      <w:r w:rsidR="004D3875">
        <w:t xml:space="preserve">Budget – </w:t>
      </w:r>
      <w:r w:rsidR="001C1A52">
        <w:t>Ed</w:t>
      </w:r>
    </w:p>
    <w:p w:rsidR="001C1A52" w:rsidRDefault="001C1A52" w:rsidP="00D31090">
      <w:pPr>
        <w:pStyle w:val="NoSpacing"/>
        <w:numPr>
          <w:ilvl w:val="0"/>
          <w:numId w:val="4"/>
        </w:numPr>
        <w:tabs>
          <w:tab w:val="left" w:pos="990"/>
          <w:tab w:val="left" w:pos="1530"/>
          <w:tab w:val="left" w:pos="2070"/>
        </w:tabs>
        <w:ind w:firstLine="0"/>
      </w:pPr>
      <w:r>
        <w:t xml:space="preserve">If anyone has any suggestions to put into the budget for 2023, let me know. </w:t>
      </w:r>
    </w:p>
    <w:p w:rsidR="001C1A52" w:rsidRDefault="001C1A52" w:rsidP="00D31090">
      <w:pPr>
        <w:pStyle w:val="NoSpacing"/>
        <w:numPr>
          <w:ilvl w:val="0"/>
          <w:numId w:val="4"/>
        </w:numPr>
        <w:tabs>
          <w:tab w:val="left" w:pos="990"/>
          <w:tab w:val="left" w:pos="1530"/>
          <w:tab w:val="left" w:pos="2070"/>
        </w:tabs>
        <w:ind w:firstLine="0"/>
      </w:pPr>
      <w:r>
        <w:t xml:space="preserve">I will be requesting funds for </w:t>
      </w:r>
      <w:r>
        <w:tab/>
        <w:t xml:space="preserve">repairs. </w:t>
      </w:r>
    </w:p>
    <w:p w:rsidR="009C27E3" w:rsidRPr="004D3875" w:rsidRDefault="00076B53" w:rsidP="00D31090">
      <w:pPr>
        <w:pStyle w:val="NoSpacing"/>
        <w:numPr>
          <w:ilvl w:val="0"/>
          <w:numId w:val="4"/>
        </w:numPr>
        <w:tabs>
          <w:tab w:val="left" w:pos="990"/>
          <w:tab w:val="left" w:pos="1530"/>
          <w:tab w:val="left" w:pos="2070"/>
        </w:tabs>
        <w:ind w:firstLine="0"/>
      </w:pPr>
      <w:r>
        <w:t>One suggestion</w:t>
      </w:r>
      <w:r w:rsidR="001C1A52">
        <w:t xml:space="preserve"> was to purchase tools to </w:t>
      </w:r>
      <w:proofErr w:type="gramStart"/>
      <w:r w:rsidR="001C1A52">
        <w:t>be kept</w:t>
      </w:r>
      <w:proofErr w:type="gramEnd"/>
      <w:r w:rsidR="001C1A52">
        <w:t xml:space="preserve"> at the FTC for all departments to use.</w:t>
      </w:r>
    </w:p>
    <w:p w:rsidR="00BB2FD1" w:rsidRPr="00280ED8" w:rsidRDefault="00BB2FD1" w:rsidP="009C27E3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9C17E6" w:rsidRPr="004D3875" w:rsidRDefault="004D3875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 xml:space="preserve">Radio – </w:t>
      </w:r>
    </w:p>
    <w:p w:rsidR="008E0FE5" w:rsidRPr="004D3875" w:rsidRDefault="004D3875" w:rsidP="00D31090">
      <w:pPr>
        <w:pStyle w:val="NoSpacing"/>
        <w:numPr>
          <w:ilvl w:val="0"/>
          <w:numId w:val="4"/>
        </w:numPr>
        <w:tabs>
          <w:tab w:val="left" w:pos="990"/>
          <w:tab w:val="left" w:pos="1530"/>
          <w:tab w:val="left" w:pos="2070"/>
        </w:tabs>
        <w:ind w:firstLine="0"/>
      </w:pPr>
      <w:r>
        <w:t>No report</w:t>
      </w:r>
    </w:p>
    <w:p w:rsidR="00B845D3" w:rsidRPr="001C1A52" w:rsidRDefault="00B845D3" w:rsidP="00B845D3">
      <w:pPr>
        <w:pStyle w:val="NoSpacing"/>
        <w:tabs>
          <w:tab w:val="left" w:pos="990"/>
          <w:tab w:val="left" w:pos="1530"/>
          <w:tab w:val="left" w:pos="2070"/>
        </w:tabs>
        <w:ind w:left="720"/>
      </w:pPr>
    </w:p>
    <w:p w:rsidR="00EB221A" w:rsidRPr="001C1A52" w:rsidRDefault="00FA77E0" w:rsidP="00D31090">
      <w:pPr>
        <w:pStyle w:val="NoSpacing"/>
        <w:numPr>
          <w:ilvl w:val="0"/>
          <w:numId w:val="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 w:rsidRPr="001C1A52">
        <w:t xml:space="preserve">Recruitment and Retention – Art </w:t>
      </w:r>
      <w:proofErr w:type="spellStart"/>
      <w:r w:rsidRPr="001C1A52">
        <w:t>Hunsinger</w:t>
      </w:r>
      <w:proofErr w:type="spellEnd"/>
      <w:r w:rsidR="001C1A52">
        <w:t xml:space="preserve"> information</w:t>
      </w:r>
    </w:p>
    <w:p w:rsidR="00B845D3" w:rsidRDefault="001C1A52" w:rsidP="00BD2A2D">
      <w:pPr>
        <w:pStyle w:val="NoSpacing"/>
        <w:numPr>
          <w:ilvl w:val="0"/>
          <w:numId w:val="5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  <w:ind w:hanging="990"/>
      </w:pPr>
      <w:r>
        <w:t>The next State Task Force meeting is August 3.</w:t>
      </w:r>
    </w:p>
    <w:p w:rsidR="001C1A52" w:rsidRPr="001C1A52" w:rsidRDefault="001C1A52" w:rsidP="00076B53">
      <w:pPr>
        <w:pStyle w:val="NoSpacing"/>
        <w:tabs>
          <w:tab w:val="left" w:pos="360"/>
          <w:tab w:val="left" w:pos="810"/>
          <w:tab w:val="left" w:pos="990"/>
          <w:tab w:val="left" w:pos="1530"/>
          <w:tab w:val="left" w:pos="2070"/>
        </w:tabs>
        <w:ind w:left="1710"/>
      </w:pPr>
      <w:bookmarkStart w:id="0" w:name="_GoBack"/>
      <w:bookmarkEnd w:id="0"/>
    </w:p>
    <w:p w:rsidR="00254F31" w:rsidRPr="001C1A52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Old Business</w:t>
      </w:r>
    </w:p>
    <w:p w:rsidR="00B8015A" w:rsidRPr="001C1A52" w:rsidRDefault="006C4293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1C1A52">
        <w:t xml:space="preserve">No </w:t>
      </w:r>
      <w:r w:rsidR="001C1A52">
        <w:t xml:space="preserve">additional </w:t>
      </w:r>
      <w:r w:rsidRPr="001C1A52">
        <w:t>old business to address.</w:t>
      </w:r>
    </w:p>
    <w:p w:rsidR="006C4293" w:rsidRPr="00280ED8" w:rsidRDefault="006C4293" w:rsidP="006C4293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254F31" w:rsidRPr="001C1A52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New Business</w:t>
      </w:r>
    </w:p>
    <w:p w:rsidR="002905A0" w:rsidRPr="001C1A52" w:rsidRDefault="00B845D3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1C1A52">
        <w:t>No new business to address</w:t>
      </w:r>
      <w:r w:rsidR="006C4293" w:rsidRPr="001C1A52">
        <w:t>.</w:t>
      </w:r>
    </w:p>
    <w:p w:rsidR="00876057" w:rsidRPr="00280ED8" w:rsidRDefault="00876057" w:rsidP="00876057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2905A0" w:rsidRPr="001C1A52" w:rsidRDefault="00254F31" w:rsidP="00336064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Good and Welfare</w:t>
      </w:r>
    </w:p>
    <w:p w:rsidR="006C4293" w:rsidRDefault="001C1A52" w:rsidP="006C4293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 xml:space="preserve">Pete – I received information on Youth Programs that </w:t>
      </w:r>
      <w:proofErr w:type="gramStart"/>
      <w:r>
        <w:t>I’m</w:t>
      </w:r>
      <w:proofErr w:type="gramEnd"/>
      <w:r>
        <w:t xml:space="preserve"> putting together.</w:t>
      </w:r>
    </w:p>
    <w:p w:rsidR="001C1A52" w:rsidRPr="001C1A52" w:rsidRDefault="001C1A52" w:rsidP="006C4293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>Kevin Krogh is in the hospital.</w:t>
      </w:r>
    </w:p>
    <w:p w:rsidR="00254F31" w:rsidRPr="001C1A52" w:rsidRDefault="00B845D3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1C1A52">
        <w:t>The next</w:t>
      </w:r>
      <w:r w:rsidR="001C1A52">
        <w:t xml:space="preserve"> meeting will be Monday August 29</w:t>
      </w:r>
      <w:r w:rsidRPr="001C1A52">
        <w:t>, 7:00 pm at the Fire Training Center.</w:t>
      </w:r>
    </w:p>
    <w:p w:rsidR="00254F31" w:rsidRPr="001C1A52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</w:p>
    <w:p w:rsidR="00254F31" w:rsidRPr="001C1A52" w:rsidRDefault="004B25B7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O</w:t>
      </w:r>
      <w:r w:rsidR="001C1A52">
        <w:t>n a motion made by Tom Rinaldi, second by Bill Crawford</w:t>
      </w:r>
      <w:r w:rsidR="00876057" w:rsidRPr="001C1A52">
        <w:t xml:space="preserve">, the meeting </w:t>
      </w:r>
      <w:proofErr w:type="gramStart"/>
      <w:r w:rsidR="00876057" w:rsidRPr="001C1A52">
        <w:t xml:space="preserve">was </w:t>
      </w:r>
      <w:r w:rsidRPr="001C1A52">
        <w:t>adjourned</w:t>
      </w:r>
      <w:proofErr w:type="gramEnd"/>
      <w:r w:rsidRPr="001C1A52">
        <w:t>.</w:t>
      </w:r>
    </w:p>
    <w:p w:rsidR="00254F31" w:rsidRPr="001C1A52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</w:p>
    <w:p w:rsidR="00254F31" w:rsidRPr="001C1A52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Respectfully submitted</w:t>
      </w:r>
    </w:p>
    <w:p w:rsidR="00254F31" w:rsidRPr="001C1A52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Kelly Cook</w:t>
      </w:r>
    </w:p>
    <w:p w:rsidR="00C918A7" w:rsidRPr="00C918A7" w:rsidRDefault="00254F31" w:rsidP="00903D37">
      <w:pPr>
        <w:pStyle w:val="NoSpacing"/>
        <w:tabs>
          <w:tab w:val="left" w:pos="990"/>
          <w:tab w:val="left" w:pos="1530"/>
          <w:tab w:val="left" w:pos="2070"/>
        </w:tabs>
      </w:pPr>
      <w:r w:rsidRPr="001C1A52">
        <w:t>Office of Emergency Management</w:t>
      </w:r>
    </w:p>
    <w:sectPr w:rsidR="00C918A7" w:rsidRPr="00C918A7" w:rsidSect="00FD2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EFE"/>
    <w:multiLevelType w:val="hybridMultilevel"/>
    <w:tmpl w:val="1EC00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6E9A"/>
    <w:multiLevelType w:val="hybridMultilevel"/>
    <w:tmpl w:val="5FEC496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6961D3"/>
    <w:multiLevelType w:val="hybridMultilevel"/>
    <w:tmpl w:val="55F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17B7"/>
    <w:multiLevelType w:val="hybridMultilevel"/>
    <w:tmpl w:val="D488E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A4665"/>
    <w:multiLevelType w:val="hybridMultilevel"/>
    <w:tmpl w:val="9D7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11DC"/>
    <w:multiLevelType w:val="hybridMultilevel"/>
    <w:tmpl w:val="45B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124D"/>
    <w:multiLevelType w:val="hybridMultilevel"/>
    <w:tmpl w:val="209C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383F"/>
    <w:multiLevelType w:val="hybridMultilevel"/>
    <w:tmpl w:val="2BD4DFD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60E2873"/>
    <w:multiLevelType w:val="hybridMultilevel"/>
    <w:tmpl w:val="EA7A0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D0764B"/>
    <w:multiLevelType w:val="hybridMultilevel"/>
    <w:tmpl w:val="E0B03F46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788F624B"/>
    <w:multiLevelType w:val="hybridMultilevel"/>
    <w:tmpl w:val="396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62857"/>
    <w:multiLevelType w:val="hybridMultilevel"/>
    <w:tmpl w:val="AEB27F6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D366679"/>
    <w:multiLevelType w:val="hybridMultilevel"/>
    <w:tmpl w:val="C9A68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12"/>
    <w:rsid w:val="0002297B"/>
    <w:rsid w:val="00025933"/>
    <w:rsid w:val="00034610"/>
    <w:rsid w:val="0004449A"/>
    <w:rsid w:val="00047BCE"/>
    <w:rsid w:val="00066906"/>
    <w:rsid w:val="00074EDF"/>
    <w:rsid w:val="00076B53"/>
    <w:rsid w:val="00080C81"/>
    <w:rsid w:val="00081F7B"/>
    <w:rsid w:val="000B4363"/>
    <w:rsid w:val="000E4407"/>
    <w:rsid w:val="000F0882"/>
    <w:rsid w:val="000F61EF"/>
    <w:rsid w:val="00113713"/>
    <w:rsid w:val="00113DFF"/>
    <w:rsid w:val="0011623D"/>
    <w:rsid w:val="00152757"/>
    <w:rsid w:val="00153837"/>
    <w:rsid w:val="001765D5"/>
    <w:rsid w:val="00191E76"/>
    <w:rsid w:val="001A1211"/>
    <w:rsid w:val="001C1A52"/>
    <w:rsid w:val="001F216A"/>
    <w:rsid w:val="0020252F"/>
    <w:rsid w:val="0022655E"/>
    <w:rsid w:val="002326BC"/>
    <w:rsid w:val="00254F31"/>
    <w:rsid w:val="00280ED8"/>
    <w:rsid w:val="002905A0"/>
    <w:rsid w:val="00295C54"/>
    <w:rsid w:val="0029632F"/>
    <w:rsid w:val="002B51F4"/>
    <w:rsid w:val="002F5F03"/>
    <w:rsid w:val="00300862"/>
    <w:rsid w:val="00307EEC"/>
    <w:rsid w:val="00336064"/>
    <w:rsid w:val="003421DA"/>
    <w:rsid w:val="003455D6"/>
    <w:rsid w:val="00345C6A"/>
    <w:rsid w:val="00345E58"/>
    <w:rsid w:val="00346E9F"/>
    <w:rsid w:val="0035085F"/>
    <w:rsid w:val="00351A73"/>
    <w:rsid w:val="00351DDF"/>
    <w:rsid w:val="00360FBB"/>
    <w:rsid w:val="00366019"/>
    <w:rsid w:val="003660DC"/>
    <w:rsid w:val="00367062"/>
    <w:rsid w:val="00370734"/>
    <w:rsid w:val="003735FA"/>
    <w:rsid w:val="00397468"/>
    <w:rsid w:val="003B3921"/>
    <w:rsid w:val="003C16B7"/>
    <w:rsid w:val="003D1FB3"/>
    <w:rsid w:val="003D68E9"/>
    <w:rsid w:val="003D7684"/>
    <w:rsid w:val="003E686F"/>
    <w:rsid w:val="00414140"/>
    <w:rsid w:val="004148E5"/>
    <w:rsid w:val="00420942"/>
    <w:rsid w:val="004306A9"/>
    <w:rsid w:val="004333C6"/>
    <w:rsid w:val="00473CCC"/>
    <w:rsid w:val="00486601"/>
    <w:rsid w:val="0049573F"/>
    <w:rsid w:val="004A0E34"/>
    <w:rsid w:val="004A4B4A"/>
    <w:rsid w:val="004B25B7"/>
    <w:rsid w:val="004C16D9"/>
    <w:rsid w:val="004C6438"/>
    <w:rsid w:val="004D087E"/>
    <w:rsid w:val="004D2123"/>
    <w:rsid w:val="004D3875"/>
    <w:rsid w:val="00500202"/>
    <w:rsid w:val="00537657"/>
    <w:rsid w:val="0054720D"/>
    <w:rsid w:val="005607C8"/>
    <w:rsid w:val="005A1085"/>
    <w:rsid w:val="005A7755"/>
    <w:rsid w:val="005B0829"/>
    <w:rsid w:val="005B0BE7"/>
    <w:rsid w:val="005D2118"/>
    <w:rsid w:val="006222FA"/>
    <w:rsid w:val="00623AC4"/>
    <w:rsid w:val="0062762B"/>
    <w:rsid w:val="00641B97"/>
    <w:rsid w:val="0065537F"/>
    <w:rsid w:val="00663C98"/>
    <w:rsid w:val="00664E5F"/>
    <w:rsid w:val="006721DD"/>
    <w:rsid w:val="0067542A"/>
    <w:rsid w:val="006832D5"/>
    <w:rsid w:val="00694D40"/>
    <w:rsid w:val="006C319B"/>
    <w:rsid w:val="006C4293"/>
    <w:rsid w:val="007051BE"/>
    <w:rsid w:val="00717081"/>
    <w:rsid w:val="007219D0"/>
    <w:rsid w:val="007240FE"/>
    <w:rsid w:val="0072532F"/>
    <w:rsid w:val="00795F82"/>
    <w:rsid w:val="007A7153"/>
    <w:rsid w:val="008032E5"/>
    <w:rsid w:val="008123CC"/>
    <w:rsid w:val="0081531A"/>
    <w:rsid w:val="00817052"/>
    <w:rsid w:val="008220AB"/>
    <w:rsid w:val="00824CC0"/>
    <w:rsid w:val="00825E2F"/>
    <w:rsid w:val="00827CE8"/>
    <w:rsid w:val="00835D93"/>
    <w:rsid w:val="00837CDB"/>
    <w:rsid w:val="00840864"/>
    <w:rsid w:val="00870516"/>
    <w:rsid w:val="00872812"/>
    <w:rsid w:val="00876057"/>
    <w:rsid w:val="00884E5A"/>
    <w:rsid w:val="00897EEC"/>
    <w:rsid w:val="008A084C"/>
    <w:rsid w:val="008B5A2C"/>
    <w:rsid w:val="008B619A"/>
    <w:rsid w:val="008E0FE5"/>
    <w:rsid w:val="008F66C0"/>
    <w:rsid w:val="00903D37"/>
    <w:rsid w:val="009060C9"/>
    <w:rsid w:val="0091686D"/>
    <w:rsid w:val="009357CE"/>
    <w:rsid w:val="00945A6D"/>
    <w:rsid w:val="0095005E"/>
    <w:rsid w:val="009545F1"/>
    <w:rsid w:val="00956BB8"/>
    <w:rsid w:val="009573A0"/>
    <w:rsid w:val="00964B5D"/>
    <w:rsid w:val="00971C44"/>
    <w:rsid w:val="00992166"/>
    <w:rsid w:val="009C17E6"/>
    <w:rsid w:val="009C27E3"/>
    <w:rsid w:val="009C2D44"/>
    <w:rsid w:val="009C41E0"/>
    <w:rsid w:val="009C79D0"/>
    <w:rsid w:val="009D0E0C"/>
    <w:rsid w:val="009F74FA"/>
    <w:rsid w:val="00A24C67"/>
    <w:rsid w:val="00A362F5"/>
    <w:rsid w:val="00A47D3C"/>
    <w:rsid w:val="00A528E1"/>
    <w:rsid w:val="00A54602"/>
    <w:rsid w:val="00A6597E"/>
    <w:rsid w:val="00A86BF6"/>
    <w:rsid w:val="00A879D8"/>
    <w:rsid w:val="00A9468D"/>
    <w:rsid w:val="00AA187E"/>
    <w:rsid w:val="00AF4994"/>
    <w:rsid w:val="00AF4B30"/>
    <w:rsid w:val="00B10A36"/>
    <w:rsid w:val="00B24A2C"/>
    <w:rsid w:val="00B253BD"/>
    <w:rsid w:val="00B360AB"/>
    <w:rsid w:val="00B37328"/>
    <w:rsid w:val="00B422DB"/>
    <w:rsid w:val="00B46C73"/>
    <w:rsid w:val="00B53A44"/>
    <w:rsid w:val="00B54B58"/>
    <w:rsid w:val="00B66157"/>
    <w:rsid w:val="00B67680"/>
    <w:rsid w:val="00B8015A"/>
    <w:rsid w:val="00B845D3"/>
    <w:rsid w:val="00B94270"/>
    <w:rsid w:val="00BA243C"/>
    <w:rsid w:val="00BA66AA"/>
    <w:rsid w:val="00BB2FD1"/>
    <w:rsid w:val="00BB33C6"/>
    <w:rsid w:val="00BB4B2A"/>
    <w:rsid w:val="00BC28A4"/>
    <w:rsid w:val="00BC43D3"/>
    <w:rsid w:val="00BC50D2"/>
    <w:rsid w:val="00BC72CA"/>
    <w:rsid w:val="00BD2A2D"/>
    <w:rsid w:val="00BE4EEE"/>
    <w:rsid w:val="00C006AE"/>
    <w:rsid w:val="00C01716"/>
    <w:rsid w:val="00C17A72"/>
    <w:rsid w:val="00C2686D"/>
    <w:rsid w:val="00C35054"/>
    <w:rsid w:val="00C60738"/>
    <w:rsid w:val="00C67E9B"/>
    <w:rsid w:val="00C727A4"/>
    <w:rsid w:val="00C77B4F"/>
    <w:rsid w:val="00C85300"/>
    <w:rsid w:val="00C85DE7"/>
    <w:rsid w:val="00C918A7"/>
    <w:rsid w:val="00CA061A"/>
    <w:rsid w:val="00CA5CAC"/>
    <w:rsid w:val="00CE77AF"/>
    <w:rsid w:val="00CF0A71"/>
    <w:rsid w:val="00CF3E39"/>
    <w:rsid w:val="00CF7FA1"/>
    <w:rsid w:val="00D01F12"/>
    <w:rsid w:val="00D10AB0"/>
    <w:rsid w:val="00D13855"/>
    <w:rsid w:val="00D13FCB"/>
    <w:rsid w:val="00D14056"/>
    <w:rsid w:val="00D26937"/>
    <w:rsid w:val="00D31090"/>
    <w:rsid w:val="00D31240"/>
    <w:rsid w:val="00D371B9"/>
    <w:rsid w:val="00D41DC6"/>
    <w:rsid w:val="00D46912"/>
    <w:rsid w:val="00D76BB1"/>
    <w:rsid w:val="00D817E5"/>
    <w:rsid w:val="00D90CA0"/>
    <w:rsid w:val="00DA078C"/>
    <w:rsid w:val="00DA40A4"/>
    <w:rsid w:val="00DC31CE"/>
    <w:rsid w:val="00E124ED"/>
    <w:rsid w:val="00E37597"/>
    <w:rsid w:val="00E42A51"/>
    <w:rsid w:val="00E445FE"/>
    <w:rsid w:val="00E45BC1"/>
    <w:rsid w:val="00E53CD6"/>
    <w:rsid w:val="00E53E7A"/>
    <w:rsid w:val="00E751E0"/>
    <w:rsid w:val="00E96127"/>
    <w:rsid w:val="00E96895"/>
    <w:rsid w:val="00EA706B"/>
    <w:rsid w:val="00EB221A"/>
    <w:rsid w:val="00EC09A4"/>
    <w:rsid w:val="00ED0163"/>
    <w:rsid w:val="00EE4AAE"/>
    <w:rsid w:val="00EF00B4"/>
    <w:rsid w:val="00EF17A3"/>
    <w:rsid w:val="00F01232"/>
    <w:rsid w:val="00F10F98"/>
    <w:rsid w:val="00F160F7"/>
    <w:rsid w:val="00F2200A"/>
    <w:rsid w:val="00F222BD"/>
    <w:rsid w:val="00F34A40"/>
    <w:rsid w:val="00F578FA"/>
    <w:rsid w:val="00F64907"/>
    <w:rsid w:val="00F70735"/>
    <w:rsid w:val="00F7159E"/>
    <w:rsid w:val="00F739D5"/>
    <w:rsid w:val="00F7739F"/>
    <w:rsid w:val="00F83160"/>
    <w:rsid w:val="00F96A20"/>
    <w:rsid w:val="00FA77E0"/>
    <w:rsid w:val="00FB0E0B"/>
    <w:rsid w:val="00FB3B8F"/>
    <w:rsid w:val="00FB68B9"/>
    <w:rsid w:val="00FC0D55"/>
    <w:rsid w:val="00FC164B"/>
    <w:rsid w:val="00FD26A8"/>
    <w:rsid w:val="00FF4F2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8871"/>
  <w15:chartTrackingRefBased/>
  <w15:docId w15:val="{8A27C6AB-134B-4EB9-B50E-9CAB106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1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County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Cook</cp:lastModifiedBy>
  <cp:revision>2</cp:revision>
  <cp:lastPrinted>2022-05-16T17:31:00Z</cp:lastPrinted>
  <dcterms:created xsi:type="dcterms:W3CDTF">2022-08-22T13:51:00Z</dcterms:created>
  <dcterms:modified xsi:type="dcterms:W3CDTF">2022-08-22T13:51:00Z</dcterms:modified>
</cp:coreProperties>
</file>